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F0F" w:rsidRDefault="00DF2781" w:rsidP="001D64C1">
      <w:pPr>
        <w:spacing w:after="0"/>
        <w:jc w:val="center"/>
      </w:pPr>
    </w:p>
    <w:p w:rsidR="00113B94" w:rsidRDefault="0096081F" w:rsidP="0031374D">
      <w:pPr>
        <w:spacing w:after="0"/>
        <w:jc w:val="center"/>
        <w:rPr>
          <w:b/>
          <w:sz w:val="28"/>
          <w:szCs w:val="28"/>
        </w:rPr>
      </w:pPr>
      <w:r w:rsidRPr="007C1FE9">
        <w:rPr>
          <w:b/>
          <w:sz w:val="28"/>
          <w:szCs w:val="28"/>
        </w:rPr>
        <w:t xml:space="preserve">Best Management </w:t>
      </w:r>
      <w:r w:rsidR="00113B94" w:rsidRPr="007C1FE9">
        <w:rPr>
          <w:b/>
          <w:sz w:val="28"/>
          <w:szCs w:val="28"/>
        </w:rPr>
        <w:t xml:space="preserve">Practice </w:t>
      </w:r>
      <w:r w:rsidR="00B62289">
        <w:rPr>
          <w:b/>
          <w:sz w:val="28"/>
          <w:szCs w:val="28"/>
        </w:rPr>
        <w:t xml:space="preserve">(BMPs) </w:t>
      </w:r>
      <w:r w:rsidRPr="007C1FE9">
        <w:rPr>
          <w:b/>
          <w:sz w:val="28"/>
          <w:szCs w:val="28"/>
        </w:rPr>
        <w:t>Checklist</w:t>
      </w:r>
      <w:r w:rsidR="00113B94" w:rsidRPr="007C1FE9">
        <w:rPr>
          <w:b/>
          <w:sz w:val="28"/>
          <w:szCs w:val="28"/>
        </w:rPr>
        <w:t xml:space="preserve"> f</w:t>
      </w:r>
      <w:r w:rsidR="0031374D">
        <w:rPr>
          <w:b/>
          <w:sz w:val="28"/>
          <w:szCs w:val="28"/>
        </w:rPr>
        <w:t>or Industries and Businesses</w:t>
      </w:r>
    </w:p>
    <w:p w:rsidR="002E108A" w:rsidRDefault="002E108A" w:rsidP="001D64C1">
      <w:pPr>
        <w:spacing w:after="0"/>
        <w:jc w:val="center"/>
        <w:rPr>
          <w:b/>
          <w:sz w:val="28"/>
          <w:szCs w:val="28"/>
        </w:rPr>
      </w:pPr>
    </w:p>
    <w:p w:rsidR="002E108A" w:rsidRPr="002E108A" w:rsidRDefault="002E108A" w:rsidP="002E108A">
      <w:pPr>
        <w:spacing w:after="0"/>
        <w:rPr>
          <w:sz w:val="24"/>
          <w:szCs w:val="24"/>
        </w:rPr>
      </w:pPr>
      <w:bookmarkStart w:id="0" w:name="_Hlk109314432"/>
      <w:r w:rsidRPr="002E108A">
        <w:rPr>
          <w:sz w:val="24"/>
          <w:szCs w:val="24"/>
        </w:rPr>
        <w:t xml:space="preserve">When </w:t>
      </w:r>
      <w:r w:rsidR="0031374D">
        <w:rPr>
          <w:sz w:val="24"/>
          <w:szCs w:val="24"/>
        </w:rPr>
        <w:t>chemical or</w:t>
      </w:r>
      <w:r w:rsidRPr="002E108A">
        <w:rPr>
          <w:sz w:val="24"/>
          <w:szCs w:val="24"/>
        </w:rPr>
        <w:t xml:space="preserve"> hazardous materials are spilled on the ground they can enter the storm and sanitary sewer systems causing pollution. Best Management Practices (BMPs) are activities that, when used, will help reduce the amount of pollution that enters our water ways. Listed below are some of the BMPs </w:t>
      </w:r>
      <w:r w:rsidR="0031374D">
        <w:rPr>
          <w:sz w:val="24"/>
          <w:szCs w:val="24"/>
        </w:rPr>
        <w:t>for industries</w:t>
      </w:r>
      <w:r w:rsidRPr="002E108A">
        <w:rPr>
          <w:sz w:val="24"/>
          <w:szCs w:val="24"/>
        </w:rPr>
        <w:t xml:space="preserve"> to use to stay in compliance with the City of Claremore’s ordinances and help the city stay in compliance with permits issued by the state</w:t>
      </w:r>
      <w:r w:rsidR="0031374D">
        <w:rPr>
          <w:sz w:val="24"/>
          <w:szCs w:val="24"/>
        </w:rPr>
        <w:t xml:space="preserve"> or permits directly issued to industries themselves by the state such as OKRO5</w:t>
      </w:r>
      <w:r w:rsidRPr="002E108A">
        <w:rPr>
          <w:sz w:val="24"/>
          <w:szCs w:val="24"/>
        </w:rPr>
        <w:t>.</w:t>
      </w:r>
      <w:bookmarkEnd w:id="0"/>
      <w:r w:rsidRPr="002E108A">
        <w:rPr>
          <w:sz w:val="24"/>
          <w:szCs w:val="24"/>
        </w:rPr>
        <w:t xml:space="preserve">  </w:t>
      </w:r>
    </w:p>
    <w:p w:rsidR="002E108A" w:rsidRDefault="002E108A" w:rsidP="00113B94">
      <w:pPr>
        <w:rPr>
          <w:sz w:val="24"/>
          <w:szCs w:val="24"/>
        </w:rPr>
      </w:pPr>
    </w:p>
    <w:p w:rsidR="004F0C28" w:rsidRPr="001D64C1" w:rsidRDefault="00B62289" w:rsidP="00113B94">
      <w:pPr>
        <w:rPr>
          <w:b/>
          <w:sz w:val="24"/>
        </w:rPr>
      </w:pPr>
      <w:r w:rsidRPr="001D64C1">
        <w:rPr>
          <w:b/>
          <w:sz w:val="24"/>
        </w:rPr>
        <w:t>BMPs</w:t>
      </w:r>
      <w:r w:rsidR="004F0C28" w:rsidRPr="001D64C1">
        <w:rPr>
          <w:b/>
          <w:sz w:val="24"/>
        </w:rPr>
        <w:t>:</w:t>
      </w:r>
    </w:p>
    <w:p w:rsidR="00B62289" w:rsidRDefault="004F0C28" w:rsidP="004F0C28">
      <w:pPr>
        <w:pStyle w:val="ListParagraph"/>
        <w:numPr>
          <w:ilvl w:val="0"/>
          <w:numId w:val="1"/>
        </w:numPr>
      </w:pPr>
      <w:r>
        <w:t>Have the grease interceptor</w:t>
      </w:r>
      <w:r w:rsidR="002721EF">
        <w:t xml:space="preserve"> or oil water </w:t>
      </w:r>
      <w:r w:rsidR="008F1849">
        <w:t>separator</w:t>
      </w:r>
      <w:r>
        <w:t xml:space="preserve"> serviced and maintained on a regular basi</w:t>
      </w:r>
      <w:r w:rsidR="00AD083D">
        <w:t>s for proper functioning. Make</w:t>
      </w:r>
      <w:r>
        <w:t xml:space="preserve"> sure it is pumped, cleaned and inspected for broken parts. </w:t>
      </w:r>
    </w:p>
    <w:p w:rsidR="00884E3E" w:rsidRDefault="00884E3E" w:rsidP="004F0C28">
      <w:pPr>
        <w:pStyle w:val="ListParagraph"/>
        <w:numPr>
          <w:ilvl w:val="0"/>
          <w:numId w:val="1"/>
        </w:numPr>
      </w:pPr>
      <w:r>
        <w:t xml:space="preserve">Have a </w:t>
      </w:r>
      <w:r w:rsidR="0031374D">
        <w:t>contractor</w:t>
      </w:r>
      <w:r>
        <w:t xml:space="preserve"> for disposal or recycling of fluids </w:t>
      </w:r>
      <w:r w:rsidR="0031374D">
        <w:t>and solid materials</w:t>
      </w:r>
      <w:r>
        <w:t xml:space="preserve">. </w:t>
      </w:r>
    </w:p>
    <w:p w:rsidR="004F0C28" w:rsidRDefault="004F0C28" w:rsidP="004F0C28">
      <w:pPr>
        <w:pStyle w:val="ListParagraph"/>
        <w:numPr>
          <w:ilvl w:val="0"/>
          <w:numId w:val="1"/>
        </w:numPr>
      </w:pPr>
      <w:r>
        <w:t>Keep manifests and serv</w:t>
      </w:r>
      <w:r w:rsidR="008F1849">
        <w:t>ices logs for all equipment and disposal contractors</w:t>
      </w:r>
      <w:r w:rsidR="00695084">
        <w:t xml:space="preserve"> for 3 years</w:t>
      </w:r>
      <w:r>
        <w:t xml:space="preserve">. </w:t>
      </w:r>
    </w:p>
    <w:p w:rsidR="00717E1B" w:rsidRDefault="00717E1B" w:rsidP="004F0C28">
      <w:pPr>
        <w:pStyle w:val="ListParagraph"/>
        <w:numPr>
          <w:ilvl w:val="0"/>
          <w:numId w:val="1"/>
        </w:numPr>
      </w:pPr>
      <w:r>
        <w:t xml:space="preserve">Keep </w:t>
      </w:r>
      <w:r w:rsidR="0031374D">
        <w:t>all dumpsters</w:t>
      </w:r>
      <w:r>
        <w:t xml:space="preserve"> </w:t>
      </w:r>
      <w:r w:rsidR="0031374D">
        <w:t>lids closed with drains plugs installed</w:t>
      </w:r>
      <w:r>
        <w:t xml:space="preserve"> and away from storm drains</w:t>
      </w:r>
      <w:r w:rsidR="008F1849">
        <w:t xml:space="preserve"> or sanitary sewer drains</w:t>
      </w:r>
      <w:r w:rsidR="0031374D">
        <w:t>.</w:t>
      </w:r>
      <w:r w:rsidR="00F63C38">
        <w:t xml:space="preserve"> </w:t>
      </w:r>
    </w:p>
    <w:p w:rsidR="004F0C28" w:rsidRDefault="004F0C28" w:rsidP="004F0C28">
      <w:pPr>
        <w:pStyle w:val="ListParagraph"/>
        <w:numPr>
          <w:ilvl w:val="0"/>
          <w:numId w:val="1"/>
        </w:numPr>
      </w:pPr>
      <w:r>
        <w:t>Keep all ar</w:t>
      </w:r>
      <w:r w:rsidR="00717E1B">
        <w:t>eas around dumpsters</w:t>
      </w:r>
      <w:r>
        <w:t xml:space="preserve"> and oil bins clean of spills and trash. </w:t>
      </w:r>
    </w:p>
    <w:p w:rsidR="00717E1B" w:rsidRDefault="00717E1B" w:rsidP="004F0C28">
      <w:pPr>
        <w:pStyle w:val="ListParagraph"/>
        <w:numPr>
          <w:ilvl w:val="0"/>
          <w:numId w:val="1"/>
        </w:numPr>
      </w:pPr>
      <w:r>
        <w:t>Clean up spills with absorbent</w:t>
      </w:r>
      <w:r w:rsidR="00F7537A">
        <w:t xml:space="preserve"> pads, </w:t>
      </w:r>
      <w:r>
        <w:t xml:space="preserve">towels, oil dry, </w:t>
      </w:r>
      <w:r w:rsidR="00F7537A">
        <w:t xml:space="preserve">or </w:t>
      </w:r>
      <w:r>
        <w:t>ki</w:t>
      </w:r>
      <w:r w:rsidR="001D64C1">
        <w:t xml:space="preserve">tty litter and </w:t>
      </w:r>
      <w:r w:rsidR="0099053A">
        <w:t xml:space="preserve">once </w:t>
      </w:r>
      <w:r w:rsidR="009433C7">
        <w:t xml:space="preserve">absorbed, </w:t>
      </w:r>
      <w:r w:rsidR="001D64C1">
        <w:t>dispose of it i</w:t>
      </w:r>
      <w:r>
        <w:t>n the trash.</w:t>
      </w:r>
    </w:p>
    <w:p w:rsidR="00717E1B" w:rsidRDefault="00717E1B" w:rsidP="004F0C28">
      <w:pPr>
        <w:pStyle w:val="ListParagraph"/>
        <w:numPr>
          <w:ilvl w:val="0"/>
          <w:numId w:val="1"/>
        </w:numPr>
      </w:pPr>
      <w:r>
        <w:t xml:space="preserve">Keep all Safety Data Sheets posted and accessible for employees and inspectors. </w:t>
      </w:r>
    </w:p>
    <w:p w:rsidR="00F7537A" w:rsidRDefault="00F7537A" w:rsidP="004F0C28">
      <w:pPr>
        <w:pStyle w:val="ListParagraph"/>
        <w:numPr>
          <w:ilvl w:val="0"/>
          <w:numId w:val="1"/>
        </w:numPr>
      </w:pPr>
      <w:r>
        <w:t xml:space="preserve">Do not dispose of mop water or wash water outside. </w:t>
      </w:r>
    </w:p>
    <w:p w:rsidR="00F7537A" w:rsidRPr="009433C7" w:rsidRDefault="006819D4" w:rsidP="00F7537A">
      <w:pPr>
        <w:pStyle w:val="ListParagraph"/>
        <w:numPr>
          <w:ilvl w:val="0"/>
          <w:numId w:val="1"/>
        </w:numPr>
      </w:pPr>
      <w:r>
        <w:t xml:space="preserve">Do not wash any equipment outside. </w:t>
      </w:r>
    </w:p>
    <w:p w:rsidR="00F7537A" w:rsidRDefault="00F7537A" w:rsidP="00F7537A">
      <w:pPr>
        <w:pStyle w:val="ListParagraph"/>
        <w:numPr>
          <w:ilvl w:val="0"/>
          <w:numId w:val="2"/>
        </w:numPr>
      </w:pPr>
      <w:r>
        <w:t xml:space="preserve">Conduct employee training upon hire and </w:t>
      </w:r>
      <w:r w:rsidR="00DF2781">
        <w:t>periodically</w:t>
      </w:r>
      <w:r w:rsidR="00FD2201">
        <w:t xml:space="preserve">. </w:t>
      </w:r>
      <w:r w:rsidR="00DF2781">
        <w:t>Training topics could</w:t>
      </w:r>
      <w:bookmarkStart w:id="1" w:name="_GoBack"/>
      <w:bookmarkEnd w:id="1"/>
      <w:r w:rsidR="00DF2781">
        <w:t xml:space="preserve"> include</w:t>
      </w:r>
      <w:r w:rsidR="00FD2201">
        <w:t xml:space="preserve">: </w:t>
      </w:r>
    </w:p>
    <w:p w:rsidR="00D077B5" w:rsidRDefault="006C5985" w:rsidP="00D077B5">
      <w:pPr>
        <w:pStyle w:val="ListParagraph"/>
        <w:numPr>
          <w:ilvl w:val="1"/>
          <w:numId w:val="2"/>
        </w:numPr>
      </w:pPr>
      <w:r>
        <w:t xml:space="preserve">Ways to reduce </w:t>
      </w:r>
      <w:r w:rsidR="00695084">
        <w:t>pollution.</w:t>
      </w:r>
    </w:p>
    <w:p w:rsidR="00D077B5" w:rsidRDefault="00D077B5" w:rsidP="00D077B5">
      <w:pPr>
        <w:pStyle w:val="ListParagraph"/>
        <w:numPr>
          <w:ilvl w:val="1"/>
          <w:numId w:val="2"/>
        </w:numPr>
      </w:pPr>
      <w:r>
        <w:t>Spill prevention and clean up.</w:t>
      </w:r>
    </w:p>
    <w:p w:rsidR="006C5985" w:rsidRDefault="00D077B5" w:rsidP="00D077B5">
      <w:pPr>
        <w:pStyle w:val="ListParagraph"/>
        <w:numPr>
          <w:ilvl w:val="1"/>
          <w:numId w:val="2"/>
        </w:numPr>
      </w:pPr>
      <w:r>
        <w:t xml:space="preserve">Proper storage and disposal of materials inside and outside. </w:t>
      </w:r>
      <w:r w:rsidR="00695084">
        <w:t xml:space="preserve"> </w:t>
      </w:r>
      <w:r w:rsidR="00140ED7">
        <w:t xml:space="preserve"> </w:t>
      </w:r>
    </w:p>
    <w:p w:rsidR="00140ED7" w:rsidRDefault="00140ED7" w:rsidP="00140ED7">
      <w:pPr>
        <w:pStyle w:val="ListParagraph"/>
        <w:numPr>
          <w:ilvl w:val="0"/>
          <w:numId w:val="2"/>
        </w:numPr>
      </w:pPr>
      <w:r>
        <w:t>Post informational signs at</w:t>
      </w:r>
      <w:r w:rsidR="00A24821">
        <w:t xml:space="preserve"> the</w:t>
      </w:r>
      <w:r>
        <w:t xml:space="preserve"> sink, trash cans. </w:t>
      </w:r>
    </w:p>
    <w:p w:rsidR="00D077B5" w:rsidRDefault="00FD2201" w:rsidP="00D077B5">
      <w:pPr>
        <w:pStyle w:val="ListParagraph"/>
        <w:numPr>
          <w:ilvl w:val="0"/>
          <w:numId w:val="2"/>
        </w:numPr>
      </w:pPr>
      <w:r>
        <w:t>If contractors perform power washing or other services that have the potential to pollute inform them of your Be</w:t>
      </w:r>
      <w:r w:rsidR="00A24821">
        <w:t xml:space="preserve">st Management Practices and how not to pollute when preforming work. </w:t>
      </w:r>
      <w:r w:rsidR="001D64C1">
        <w:t xml:space="preserve"> </w:t>
      </w:r>
    </w:p>
    <w:p w:rsidR="00D077B5" w:rsidRDefault="00D077B5" w:rsidP="00D077B5">
      <w:pPr>
        <w:pStyle w:val="ListParagraph"/>
        <w:numPr>
          <w:ilvl w:val="0"/>
          <w:numId w:val="2"/>
        </w:numPr>
      </w:pPr>
      <w:r>
        <w:t xml:space="preserve">If required </w:t>
      </w:r>
      <w:r w:rsidR="00DF2781">
        <w:t xml:space="preserve">a stormwater pollution prevention plan should be kept on site and updated as needed. </w:t>
      </w:r>
    </w:p>
    <w:p w:rsidR="003E6076" w:rsidRDefault="00FD2201" w:rsidP="00FD2201">
      <w:r>
        <w:t xml:space="preserve">By </w:t>
      </w:r>
      <w:r w:rsidR="003E6076">
        <w:t>implementing the action items above you can</w:t>
      </w:r>
      <w:r>
        <w:t xml:space="preserve"> reduce your impact on the environment and hel</w:t>
      </w:r>
      <w:r w:rsidR="00932162">
        <w:t>p us</w:t>
      </w:r>
      <w:r w:rsidR="002E108A">
        <w:t>,</w:t>
      </w:r>
      <w:r w:rsidR="00932162">
        <w:t xml:space="preserve"> and your establishment</w:t>
      </w:r>
      <w:r w:rsidR="00AD083D">
        <w:t xml:space="preserve"> </w:t>
      </w:r>
      <w:r w:rsidR="003E6076">
        <w:t xml:space="preserve">stay in compliance with the permit issued to the City of Claremore. We will be visiting all </w:t>
      </w:r>
      <w:r w:rsidR="00F35522">
        <w:t>car</w:t>
      </w:r>
      <w:r w:rsidR="003E6076">
        <w:t xml:space="preserve"> </w:t>
      </w:r>
      <w:r w:rsidR="00A24821">
        <w:t>service establishments periodically</w:t>
      </w:r>
      <w:r w:rsidR="003E6076">
        <w:t xml:space="preserve"> to ensure compliance with our ordinance. We, the City of Claremore, are here to help make sure tha</w:t>
      </w:r>
      <w:r w:rsidR="00480D08">
        <w:t>t we all have safe, clean water</w:t>
      </w:r>
      <w:r w:rsidR="00A24821">
        <w:t xml:space="preserve">. We </w:t>
      </w:r>
      <w:r w:rsidR="00480D08">
        <w:t>are</w:t>
      </w:r>
      <w:r w:rsidR="00A24821">
        <w:t xml:space="preserve"> also</w:t>
      </w:r>
      <w:r w:rsidR="00480D08">
        <w:t xml:space="preserve"> willing to come to your establishment to provide training if requested.</w:t>
      </w:r>
      <w:r w:rsidR="003E6076">
        <w:t xml:space="preserve"> If you have any questions </w:t>
      </w:r>
      <w:r w:rsidR="00A24821">
        <w:t>please feel free to contact Julie</w:t>
      </w:r>
      <w:r w:rsidR="003E6076">
        <w:t xml:space="preserve"> Monnot at </w:t>
      </w:r>
      <w:hyperlink r:id="rId7" w:history="1">
        <w:r w:rsidR="003E6076" w:rsidRPr="00DF3AF7">
          <w:rPr>
            <w:rStyle w:val="Hyperlink"/>
          </w:rPr>
          <w:t>jmonnot@claremorecity.com</w:t>
        </w:r>
      </w:hyperlink>
      <w:r w:rsidR="003E6076">
        <w:t xml:space="preserve"> or by phone at 918-341-0457 ext. 285. </w:t>
      </w:r>
    </w:p>
    <w:p w:rsidR="00DF245C" w:rsidRDefault="00DF245C" w:rsidP="00113B94"/>
    <w:p w:rsidR="006E692C" w:rsidRDefault="006E692C" w:rsidP="00113B94"/>
    <w:sectPr w:rsidR="006E692C" w:rsidSect="001D64C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0BA" w:rsidRDefault="00FB30BA" w:rsidP="0096081F">
      <w:pPr>
        <w:spacing w:after="0" w:line="240" w:lineRule="auto"/>
      </w:pPr>
      <w:r>
        <w:separator/>
      </w:r>
    </w:p>
  </w:endnote>
  <w:endnote w:type="continuationSeparator" w:id="0">
    <w:p w:rsidR="00FB30BA" w:rsidRDefault="00FB30BA" w:rsidP="0096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0BA" w:rsidRDefault="00FB30BA" w:rsidP="0096081F">
      <w:pPr>
        <w:spacing w:after="0" w:line="240" w:lineRule="auto"/>
      </w:pPr>
      <w:r>
        <w:separator/>
      </w:r>
    </w:p>
  </w:footnote>
  <w:footnote w:type="continuationSeparator" w:id="0">
    <w:p w:rsidR="00FB30BA" w:rsidRDefault="00FB30BA" w:rsidP="00960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81F" w:rsidRDefault="0096081F" w:rsidP="0096081F">
    <w:pPr>
      <w:pStyle w:val="Header"/>
      <w:jc w:val="center"/>
    </w:pPr>
    <w:r>
      <w:rPr>
        <w:noProof/>
      </w:rPr>
      <w:drawing>
        <wp:inline distT="0" distB="0" distL="0" distR="0">
          <wp:extent cx="2152996" cy="1030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emore Logo.jpg"/>
                  <pic:cNvPicPr/>
                </pic:nvPicPr>
                <pic:blipFill>
                  <a:blip r:embed="rId1">
                    <a:extLst>
                      <a:ext uri="{28A0092B-C50C-407E-A947-70E740481C1C}">
                        <a14:useLocalDpi xmlns:a14="http://schemas.microsoft.com/office/drawing/2010/main" val="0"/>
                      </a:ext>
                    </a:extLst>
                  </a:blip>
                  <a:stretch>
                    <a:fillRect/>
                  </a:stretch>
                </pic:blipFill>
                <pic:spPr>
                  <a:xfrm>
                    <a:off x="0" y="0"/>
                    <a:ext cx="2152996" cy="1030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46C6B"/>
    <w:multiLevelType w:val="hybridMultilevel"/>
    <w:tmpl w:val="42FAD0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5B1E4DE3"/>
    <w:multiLevelType w:val="hybridMultilevel"/>
    <w:tmpl w:val="6D968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81F"/>
    <w:rsid w:val="00113B94"/>
    <w:rsid w:val="00140ED7"/>
    <w:rsid w:val="00144CFB"/>
    <w:rsid w:val="001D2806"/>
    <w:rsid w:val="001D64C1"/>
    <w:rsid w:val="002721EF"/>
    <w:rsid w:val="002E108A"/>
    <w:rsid w:val="002F104D"/>
    <w:rsid w:val="0031374D"/>
    <w:rsid w:val="003C572B"/>
    <w:rsid w:val="003E6076"/>
    <w:rsid w:val="00433365"/>
    <w:rsid w:val="00454838"/>
    <w:rsid w:val="00461A14"/>
    <w:rsid w:val="00480D08"/>
    <w:rsid w:val="004C69C6"/>
    <w:rsid w:val="004F0178"/>
    <w:rsid w:val="004F0C28"/>
    <w:rsid w:val="006819D4"/>
    <w:rsid w:val="00695084"/>
    <w:rsid w:val="006C5985"/>
    <w:rsid w:val="006D4382"/>
    <w:rsid w:val="006E692C"/>
    <w:rsid w:val="00717E1B"/>
    <w:rsid w:val="007C1FE9"/>
    <w:rsid w:val="00884E3E"/>
    <w:rsid w:val="008F1849"/>
    <w:rsid w:val="00932162"/>
    <w:rsid w:val="009433C7"/>
    <w:rsid w:val="0096081F"/>
    <w:rsid w:val="0099053A"/>
    <w:rsid w:val="009C2E26"/>
    <w:rsid w:val="00A24821"/>
    <w:rsid w:val="00AD083D"/>
    <w:rsid w:val="00B12009"/>
    <w:rsid w:val="00B62289"/>
    <w:rsid w:val="00CA195E"/>
    <w:rsid w:val="00CC1D44"/>
    <w:rsid w:val="00D01E0D"/>
    <w:rsid w:val="00D077B5"/>
    <w:rsid w:val="00D27CBA"/>
    <w:rsid w:val="00DF245C"/>
    <w:rsid w:val="00DF2781"/>
    <w:rsid w:val="00F3437B"/>
    <w:rsid w:val="00F35522"/>
    <w:rsid w:val="00F358A7"/>
    <w:rsid w:val="00F63C38"/>
    <w:rsid w:val="00F7537A"/>
    <w:rsid w:val="00FB30BA"/>
    <w:rsid w:val="00FD2201"/>
    <w:rsid w:val="00FE081D"/>
    <w:rsid w:val="00FE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312AB2"/>
  <w15:chartTrackingRefBased/>
  <w15:docId w15:val="{FDFC9EEC-1B5A-4B24-B2E0-7046B0D2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1F"/>
  </w:style>
  <w:style w:type="paragraph" w:styleId="Footer">
    <w:name w:val="footer"/>
    <w:basedOn w:val="Normal"/>
    <w:link w:val="FooterChar"/>
    <w:uiPriority w:val="99"/>
    <w:unhideWhenUsed/>
    <w:rsid w:val="00960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81F"/>
  </w:style>
  <w:style w:type="paragraph" w:styleId="ListParagraph">
    <w:name w:val="List Paragraph"/>
    <w:basedOn w:val="Normal"/>
    <w:uiPriority w:val="34"/>
    <w:qFormat/>
    <w:rsid w:val="004F0C28"/>
    <w:pPr>
      <w:ind w:left="720"/>
      <w:contextualSpacing/>
    </w:pPr>
  </w:style>
  <w:style w:type="character" w:styleId="Hyperlink">
    <w:name w:val="Hyperlink"/>
    <w:basedOn w:val="DefaultParagraphFont"/>
    <w:uiPriority w:val="99"/>
    <w:unhideWhenUsed/>
    <w:rsid w:val="003E6076"/>
    <w:rPr>
      <w:color w:val="0563C1" w:themeColor="hyperlink"/>
      <w:u w:val="single"/>
    </w:rPr>
  </w:style>
  <w:style w:type="paragraph" w:styleId="BalloonText">
    <w:name w:val="Balloon Text"/>
    <w:basedOn w:val="Normal"/>
    <w:link w:val="BalloonTextChar"/>
    <w:uiPriority w:val="99"/>
    <w:semiHidden/>
    <w:unhideWhenUsed/>
    <w:rsid w:val="00480D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onnot@claremor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Monnot</dc:creator>
  <cp:keywords/>
  <dc:description/>
  <cp:lastModifiedBy>Julianna Monnot</cp:lastModifiedBy>
  <cp:revision>5</cp:revision>
  <cp:lastPrinted>2021-09-27T19:42:00Z</cp:lastPrinted>
  <dcterms:created xsi:type="dcterms:W3CDTF">2022-07-25T16:03:00Z</dcterms:created>
  <dcterms:modified xsi:type="dcterms:W3CDTF">2022-07-25T19:59:00Z</dcterms:modified>
</cp:coreProperties>
</file>